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ED65F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742D30" w:rsidRDefault="00742D30" w:rsidP="00742D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5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-20-8/191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</w:t>
      </w:r>
    </w:p>
    <w:p w:rsidR="00742D30" w:rsidRPr="00097D11" w:rsidRDefault="00742D30" w:rsidP="00742D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9A0562">
        <w:rPr>
          <w:rFonts w:ascii="Times New Roman" w:hAnsi="Times New Roman" w:cs="Times New Roman"/>
          <w:b/>
          <w:sz w:val="28"/>
          <w:szCs w:val="28"/>
          <w:lang w:val="uk-UA"/>
        </w:rPr>
        <w:t>Хміл</w:t>
      </w:r>
      <w:r w:rsidR="00446A7F">
        <w:rPr>
          <w:rFonts w:ascii="Times New Roman" w:hAnsi="Times New Roman" w:cs="Times New Roman"/>
          <w:b/>
          <w:sz w:val="28"/>
          <w:szCs w:val="28"/>
          <w:lang w:val="uk-UA"/>
        </w:rPr>
        <w:t>ь</w:t>
      </w:r>
      <w:r w:rsidR="009A056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A329B">
        <w:rPr>
          <w:rFonts w:ascii="Times New Roman" w:hAnsi="Times New Roman" w:cs="Times New Roman"/>
          <w:b/>
          <w:sz w:val="28"/>
          <w:szCs w:val="28"/>
          <w:lang w:val="uk-UA"/>
        </w:rPr>
        <w:t>Л.М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</w:t>
      </w:r>
      <w:r w:rsidR="0049041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врядування в Україні»,  </w:t>
      </w:r>
      <w:r w:rsidR="00490416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ст.12,</w:t>
      </w:r>
      <w:r w:rsidR="00490416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</w:t>
      </w:r>
      <w:r w:rsid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93</w:t>
      </w:r>
      <w:r w:rsidR="00490416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, ст. 122,</w:t>
      </w:r>
      <w:r w:rsidR="00267980" w:rsidRPr="00267980">
        <w:rPr>
          <w:lang w:val="uk-UA"/>
        </w:rPr>
        <w:t xml:space="preserve"> </w:t>
      </w:r>
      <w:r w:rsidR="00267980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ст.123, ст.12</w:t>
      </w:r>
      <w:r w:rsid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="00267980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490416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 125, ст.186 Земельного кодексу України, ст.8, 19, 20, 22, 25, 30 Закону України «Про землеустрій»,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0F17"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C0F1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C0F17" w:rsidRPr="00196FAC">
        <w:rPr>
          <w:rFonts w:ascii="Times New Roman" w:hAnsi="Times New Roman"/>
          <w:bCs/>
          <w:sz w:val="28"/>
          <w:szCs w:val="28"/>
          <w:lang w:val="uk-UA"/>
        </w:rPr>
        <w:t>сесія міської ради</w:t>
      </w:r>
    </w:p>
    <w:p w:rsidR="00551C61" w:rsidRPr="00FF335C" w:rsidRDefault="00526F76" w:rsidP="00EB568B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( 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Хміл</w:t>
      </w:r>
      <w:r w:rsidR="008A72DE">
        <w:rPr>
          <w:rFonts w:ascii="Times New Roman" w:hAnsi="Times New Roman" w:cs="Times New Roman"/>
          <w:sz w:val="28"/>
          <w:szCs w:val="28"/>
          <w:lang w:val="uk-UA"/>
        </w:rPr>
        <w:t xml:space="preserve">ь </w:t>
      </w:r>
      <w:r w:rsidR="000A329B">
        <w:rPr>
          <w:rFonts w:ascii="Times New Roman" w:hAnsi="Times New Roman" w:cs="Times New Roman"/>
          <w:sz w:val="28"/>
          <w:szCs w:val="28"/>
          <w:lang w:val="uk-UA"/>
        </w:rPr>
        <w:t>Лілії Миколаївні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A329B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A329B">
        <w:rPr>
          <w:rFonts w:ascii="Times New Roman" w:hAnsi="Times New Roman" w:cs="Times New Roman"/>
          <w:sz w:val="28"/>
          <w:szCs w:val="28"/>
          <w:lang w:val="uk-UA"/>
        </w:rPr>
        <w:t>4476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9A056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9A0562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9A056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B568B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Хміл</w:t>
      </w:r>
      <w:r w:rsidR="008A72DE">
        <w:rPr>
          <w:rFonts w:ascii="Times New Roman" w:hAnsi="Times New Roman" w:cs="Times New Roman"/>
          <w:sz w:val="28"/>
          <w:szCs w:val="28"/>
          <w:lang w:val="uk-UA"/>
        </w:rPr>
        <w:t xml:space="preserve">ь </w:t>
      </w:r>
      <w:r w:rsidR="000A329B">
        <w:rPr>
          <w:rFonts w:ascii="Times New Roman" w:hAnsi="Times New Roman" w:cs="Times New Roman"/>
          <w:sz w:val="28"/>
          <w:szCs w:val="28"/>
          <w:lang w:val="uk-UA"/>
        </w:rPr>
        <w:t>Лілії Миколаївні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A329B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A329B">
        <w:rPr>
          <w:rFonts w:ascii="Times New Roman" w:hAnsi="Times New Roman" w:cs="Times New Roman"/>
          <w:sz w:val="28"/>
          <w:szCs w:val="28"/>
          <w:lang w:val="uk-UA"/>
        </w:rPr>
        <w:t>4476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9A056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9A056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9A056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9A0562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),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6F76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B568B" w:rsidRDefault="00EB568B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742D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  <w:bookmarkStart w:id="0" w:name="_GoBack"/>
      <w:bookmarkEnd w:id="0"/>
    </w:p>
    <w:sectPr w:rsidR="00F7180D" w:rsidSect="00F10A77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4D9" w:rsidRDefault="008654D9" w:rsidP="00C21C61">
      <w:pPr>
        <w:spacing w:after="0" w:line="240" w:lineRule="auto"/>
      </w:pPr>
      <w:r>
        <w:separator/>
      </w:r>
    </w:p>
  </w:endnote>
  <w:endnote w:type="continuationSeparator" w:id="0">
    <w:p w:rsidR="008654D9" w:rsidRDefault="008654D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4D9" w:rsidRDefault="008654D9" w:rsidP="00C21C61">
      <w:pPr>
        <w:spacing w:after="0" w:line="240" w:lineRule="auto"/>
      </w:pPr>
      <w:r>
        <w:separator/>
      </w:r>
    </w:p>
  </w:footnote>
  <w:footnote w:type="continuationSeparator" w:id="0">
    <w:p w:rsidR="008654D9" w:rsidRDefault="008654D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80C58"/>
    <w:rsid w:val="000A329B"/>
    <w:rsid w:val="000B644F"/>
    <w:rsid w:val="000E3FE2"/>
    <w:rsid w:val="0017246E"/>
    <w:rsid w:val="0017400C"/>
    <w:rsid w:val="00194B87"/>
    <w:rsid w:val="001B3CD8"/>
    <w:rsid w:val="001E08A1"/>
    <w:rsid w:val="0026647B"/>
    <w:rsid w:val="00267980"/>
    <w:rsid w:val="002B61E6"/>
    <w:rsid w:val="002E12AD"/>
    <w:rsid w:val="003139A1"/>
    <w:rsid w:val="003208B6"/>
    <w:rsid w:val="00321050"/>
    <w:rsid w:val="00347F6F"/>
    <w:rsid w:val="003C2A68"/>
    <w:rsid w:val="003F3FA4"/>
    <w:rsid w:val="0042597F"/>
    <w:rsid w:val="00446A7F"/>
    <w:rsid w:val="0044749C"/>
    <w:rsid w:val="0048683F"/>
    <w:rsid w:val="00490416"/>
    <w:rsid w:val="00493081"/>
    <w:rsid w:val="004D3C5F"/>
    <w:rsid w:val="004D70B0"/>
    <w:rsid w:val="0051114F"/>
    <w:rsid w:val="00514EED"/>
    <w:rsid w:val="00526F76"/>
    <w:rsid w:val="005501C4"/>
    <w:rsid w:val="00551C61"/>
    <w:rsid w:val="00563C8F"/>
    <w:rsid w:val="00583B1A"/>
    <w:rsid w:val="00592515"/>
    <w:rsid w:val="005A727A"/>
    <w:rsid w:val="005B2953"/>
    <w:rsid w:val="005D1FCA"/>
    <w:rsid w:val="00637843"/>
    <w:rsid w:val="00683B83"/>
    <w:rsid w:val="00742D30"/>
    <w:rsid w:val="0075612B"/>
    <w:rsid w:val="007E2E55"/>
    <w:rsid w:val="00840291"/>
    <w:rsid w:val="0086396B"/>
    <w:rsid w:val="008654D9"/>
    <w:rsid w:val="00866408"/>
    <w:rsid w:val="008A72DE"/>
    <w:rsid w:val="008C0F17"/>
    <w:rsid w:val="00921FE0"/>
    <w:rsid w:val="00953759"/>
    <w:rsid w:val="00954A18"/>
    <w:rsid w:val="00966E62"/>
    <w:rsid w:val="009837E4"/>
    <w:rsid w:val="009855FB"/>
    <w:rsid w:val="009A0562"/>
    <w:rsid w:val="00A06173"/>
    <w:rsid w:val="00A57D5D"/>
    <w:rsid w:val="00AB367F"/>
    <w:rsid w:val="00C21C61"/>
    <w:rsid w:val="00C77A06"/>
    <w:rsid w:val="00CB726D"/>
    <w:rsid w:val="00CC0685"/>
    <w:rsid w:val="00CE7712"/>
    <w:rsid w:val="00D47E02"/>
    <w:rsid w:val="00D77F93"/>
    <w:rsid w:val="00E23C1E"/>
    <w:rsid w:val="00EB0225"/>
    <w:rsid w:val="00EB568B"/>
    <w:rsid w:val="00ED65FB"/>
    <w:rsid w:val="00F0087C"/>
    <w:rsid w:val="00F10A77"/>
    <w:rsid w:val="00F44E8F"/>
    <w:rsid w:val="00F6681F"/>
    <w:rsid w:val="00F7180D"/>
    <w:rsid w:val="00F84CDA"/>
    <w:rsid w:val="00FB3C77"/>
    <w:rsid w:val="00FF335C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341D0-C922-4501-BADA-1242874E4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2021-11-30T13:46:00Z</cp:lastPrinted>
  <dcterms:created xsi:type="dcterms:W3CDTF">2021-11-30T13:45:00Z</dcterms:created>
  <dcterms:modified xsi:type="dcterms:W3CDTF">2021-12-17T10:42:00Z</dcterms:modified>
</cp:coreProperties>
</file>